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834"/>
        <w:gridCol w:w="1417"/>
        <w:gridCol w:w="2774"/>
      </w:tblGrid>
      <w:tr w:rsidR="0000142E" w14:paraId="59E27C29" w14:textId="77777777" w:rsidTr="00D42DDF">
        <w:trPr>
          <w:trHeight w:val="2258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71C6C772" w14:textId="77777777" w:rsidR="0000142E" w:rsidRPr="008417CD" w:rsidRDefault="0000142E" w:rsidP="00D42DDF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71DE560C" w14:textId="5C809208" w:rsidR="0000142E" w:rsidRDefault="0000142E" w:rsidP="00D42DDF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rFonts w:hint="eastAsia"/>
                <w:sz w:val="40"/>
              </w:rPr>
              <w:t>14</w:t>
            </w:r>
            <w:r>
              <w:rPr>
                <w:rFonts w:hint="eastAsia"/>
                <w:sz w:val="40"/>
              </w:rPr>
              <w:t>年度丙級教練、裁判講習會</w:t>
            </w:r>
          </w:p>
          <w:p w14:paraId="79981174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00142E" w14:paraId="5B8D38CB" w14:textId="77777777" w:rsidTr="00D42DDF">
        <w:trPr>
          <w:trHeight w:val="834"/>
        </w:trPr>
        <w:tc>
          <w:tcPr>
            <w:tcW w:w="1413" w:type="dxa"/>
            <w:vAlign w:val="center"/>
          </w:tcPr>
          <w:p w14:paraId="60C215D2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4" w:type="dxa"/>
            <w:vAlign w:val="center"/>
          </w:tcPr>
          <w:p w14:paraId="10CC0CD5" w14:textId="77777777" w:rsidR="0000142E" w:rsidRDefault="0000142E" w:rsidP="00D42DDF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7F14FE4C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4" w:type="dxa"/>
            <w:vAlign w:val="center"/>
          </w:tcPr>
          <w:p w14:paraId="636CAF48" w14:textId="77777777" w:rsidR="0000142E" w:rsidRDefault="0000142E" w:rsidP="00D42DDF">
            <w:pPr>
              <w:jc w:val="center"/>
              <w:rPr>
                <w:sz w:val="26"/>
              </w:rPr>
            </w:pPr>
          </w:p>
        </w:tc>
      </w:tr>
      <w:tr w:rsidR="0000142E" w14:paraId="3D6368D5" w14:textId="77777777" w:rsidTr="00D42DDF">
        <w:trPr>
          <w:cantSplit/>
          <w:trHeight w:val="71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3C8A334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5329EB77" w14:textId="77777777" w:rsidR="0000142E" w:rsidRDefault="0000142E" w:rsidP="00D42DDF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3B0B73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1632FEBD" w14:textId="77777777" w:rsidR="0000142E" w:rsidRDefault="0000142E" w:rsidP="00D42DDF">
            <w:pPr>
              <w:jc w:val="center"/>
              <w:rPr>
                <w:sz w:val="26"/>
              </w:rPr>
            </w:pPr>
          </w:p>
        </w:tc>
      </w:tr>
      <w:tr w:rsidR="0000142E" w14:paraId="11FB3EBA" w14:textId="77777777" w:rsidTr="00D42DDF">
        <w:trPr>
          <w:cantSplit/>
          <w:trHeight w:val="636"/>
        </w:trPr>
        <w:tc>
          <w:tcPr>
            <w:tcW w:w="1413" w:type="dxa"/>
            <w:vAlign w:val="center"/>
          </w:tcPr>
          <w:p w14:paraId="29B99ADB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4" w:type="dxa"/>
            <w:vAlign w:val="center"/>
          </w:tcPr>
          <w:p w14:paraId="5076977A" w14:textId="77777777" w:rsidR="0000142E" w:rsidRDefault="0000142E" w:rsidP="00D42DDF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709E0DF1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4" w:type="dxa"/>
            <w:vAlign w:val="center"/>
          </w:tcPr>
          <w:p w14:paraId="7A89C298" w14:textId="77777777" w:rsidR="0000142E" w:rsidRDefault="0000142E" w:rsidP="00D42DDF">
            <w:pPr>
              <w:jc w:val="center"/>
              <w:rPr>
                <w:sz w:val="26"/>
              </w:rPr>
            </w:pPr>
          </w:p>
        </w:tc>
      </w:tr>
      <w:tr w:rsidR="0000142E" w14:paraId="6EC10573" w14:textId="77777777" w:rsidTr="00D42DDF">
        <w:trPr>
          <w:cantSplit/>
          <w:trHeight w:val="842"/>
        </w:trPr>
        <w:tc>
          <w:tcPr>
            <w:tcW w:w="4247" w:type="dxa"/>
            <w:gridSpan w:val="2"/>
            <w:vAlign w:val="center"/>
          </w:tcPr>
          <w:p w14:paraId="6EA222A2" w14:textId="77777777" w:rsidR="0000142E" w:rsidRPr="009754DA" w:rsidRDefault="0000142E" w:rsidP="00D42DDF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□丙級教練初訓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□丙級教練覆訓</w:t>
            </w:r>
          </w:p>
        </w:tc>
        <w:tc>
          <w:tcPr>
            <w:tcW w:w="4191" w:type="dxa"/>
            <w:gridSpan w:val="2"/>
            <w:vAlign w:val="center"/>
          </w:tcPr>
          <w:p w14:paraId="5D17A27A" w14:textId="77777777" w:rsidR="0000142E" w:rsidRPr="009754DA" w:rsidRDefault="0000142E" w:rsidP="00D42DDF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□丙級裁判初訓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□丙級裁判覆訓</w:t>
            </w:r>
          </w:p>
        </w:tc>
      </w:tr>
      <w:tr w:rsidR="0000142E" w14:paraId="1FB9C95D" w14:textId="77777777" w:rsidTr="00D42DDF">
        <w:trPr>
          <w:cantSplit/>
          <w:trHeight w:val="724"/>
        </w:trPr>
        <w:tc>
          <w:tcPr>
            <w:tcW w:w="1413" w:type="dxa"/>
            <w:vAlign w:val="center"/>
          </w:tcPr>
          <w:p w14:paraId="7DFAF287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電子信箱</w:t>
            </w:r>
          </w:p>
        </w:tc>
        <w:tc>
          <w:tcPr>
            <w:tcW w:w="7025" w:type="dxa"/>
            <w:gridSpan w:val="3"/>
            <w:vAlign w:val="center"/>
          </w:tcPr>
          <w:p w14:paraId="1F3718A9" w14:textId="77777777" w:rsidR="0000142E" w:rsidRDefault="0000142E" w:rsidP="00D42DDF">
            <w:pPr>
              <w:rPr>
                <w:sz w:val="26"/>
              </w:rPr>
            </w:pPr>
          </w:p>
        </w:tc>
      </w:tr>
      <w:tr w:rsidR="0000142E" w14:paraId="25750A58" w14:textId="77777777" w:rsidTr="00D42DDF">
        <w:trPr>
          <w:cantSplit/>
          <w:trHeight w:val="724"/>
        </w:trPr>
        <w:tc>
          <w:tcPr>
            <w:tcW w:w="1413" w:type="dxa"/>
            <w:vAlign w:val="center"/>
          </w:tcPr>
          <w:p w14:paraId="356EB094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5" w:type="dxa"/>
            <w:gridSpan w:val="3"/>
            <w:vAlign w:val="center"/>
          </w:tcPr>
          <w:p w14:paraId="7278F5A7" w14:textId="77777777" w:rsidR="0000142E" w:rsidRDefault="0000142E" w:rsidP="00D42DDF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00142E" w14:paraId="5D3FF1A5" w14:textId="77777777" w:rsidTr="00D42DDF">
        <w:trPr>
          <w:cantSplit/>
          <w:trHeight w:val="2553"/>
        </w:trPr>
        <w:tc>
          <w:tcPr>
            <w:tcW w:w="4247" w:type="dxa"/>
            <w:gridSpan w:val="2"/>
            <w:vAlign w:val="center"/>
          </w:tcPr>
          <w:p w14:paraId="161AA36B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身分證正面</w:t>
            </w:r>
          </w:p>
        </w:tc>
        <w:tc>
          <w:tcPr>
            <w:tcW w:w="4191" w:type="dxa"/>
            <w:gridSpan w:val="2"/>
            <w:vAlign w:val="center"/>
          </w:tcPr>
          <w:p w14:paraId="16FC045C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身分證反面</w:t>
            </w:r>
          </w:p>
        </w:tc>
      </w:tr>
      <w:tr w:rsidR="0000142E" w14:paraId="4A3CA25E" w14:textId="77777777" w:rsidTr="00D42DDF">
        <w:trPr>
          <w:cantSplit/>
          <w:trHeight w:val="2892"/>
        </w:trPr>
        <w:tc>
          <w:tcPr>
            <w:tcW w:w="8438" w:type="dxa"/>
            <w:gridSpan w:val="4"/>
            <w:vAlign w:val="center"/>
          </w:tcPr>
          <w:p w14:paraId="792637EE" w14:textId="77777777" w:rsidR="0000142E" w:rsidRDefault="0000142E" w:rsidP="00D42DDF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高中(以上)畢業證書或大學學生證(正反面)</w:t>
            </w:r>
          </w:p>
        </w:tc>
      </w:tr>
    </w:tbl>
    <w:p w14:paraId="6A63B8A8" w14:textId="77777777" w:rsidR="00334A16" w:rsidRPr="0000142E" w:rsidRDefault="00334A16"/>
    <w:sectPr w:rsidR="00334A16" w:rsidRPr="000014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2E"/>
    <w:rsid w:val="0000142E"/>
    <w:rsid w:val="00184525"/>
    <w:rsid w:val="00334A16"/>
    <w:rsid w:val="004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7F7E"/>
  <w15:chartTrackingRefBased/>
  <w15:docId w15:val="{1BB4C4DD-47CB-4E03-8ECD-7C0CBC9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2E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1</cp:revision>
  <dcterms:created xsi:type="dcterms:W3CDTF">2025-01-13T06:55:00Z</dcterms:created>
  <dcterms:modified xsi:type="dcterms:W3CDTF">2025-01-13T07:02:00Z</dcterms:modified>
</cp:coreProperties>
</file>